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29" w:rsidRPr="0050477E" w:rsidRDefault="00ED1F29" w:rsidP="00ED1F29">
      <w:pPr>
        <w:pStyle w:val="Title"/>
        <w:jc w:val="right"/>
        <w:rPr>
          <w:sz w:val="22"/>
          <w:szCs w:val="22"/>
          <w:bdr w:val="single" w:sz="4" w:space="0" w:color="auto"/>
          <w:lang w:val="sr-Cyrl-RS"/>
        </w:rPr>
      </w:pPr>
      <w:bookmarkStart w:id="0" w:name="_GoBack"/>
      <w:bookmarkEnd w:id="0"/>
      <w:r w:rsidRPr="00AE5267">
        <w:rPr>
          <w:sz w:val="22"/>
          <w:szCs w:val="22"/>
          <w:bdr w:val="single" w:sz="4" w:space="0" w:color="auto"/>
        </w:rPr>
        <w:t xml:space="preserve">Пријава бр. </w:t>
      </w:r>
      <w:r>
        <w:rPr>
          <w:sz w:val="22"/>
          <w:szCs w:val="22"/>
          <w:bdr w:val="single" w:sz="4" w:space="0" w:color="auto"/>
          <w:lang w:val="sr-Cyrl-RS"/>
        </w:rPr>
        <w:t>3в</w:t>
      </w:r>
    </w:p>
    <w:p w:rsidR="00ED1F29" w:rsidRPr="00CC06DD" w:rsidRDefault="00ED1F29" w:rsidP="00ED1F29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(60 ЕСПБ)</w:t>
      </w:r>
    </w:p>
    <w:p w:rsidR="00ED1F29" w:rsidRPr="00ED6737" w:rsidRDefault="00ED1F29" w:rsidP="00ED1F29">
      <w:pPr>
        <w:pStyle w:val="Title"/>
        <w:rPr>
          <w:b w:val="0"/>
          <w:sz w:val="22"/>
          <w:szCs w:val="22"/>
        </w:rPr>
      </w:pPr>
      <w:r w:rsidRPr="00ED6737">
        <w:rPr>
          <w:b w:val="0"/>
          <w:sz w:val="22"/>
          <w:szCs w:val="22"/>
        </w:rPr>
        <w:t xml:space="preserve">Пријава </w:t>
      </w:r>
      <w:r w:rsidRPr="00ED6737">
        <w:rPr>
          <w:b w:val="0"/>
          <w:sz w:val="22"/>
          <w:szCs w:val="22"/>
          <w:lang w:val="sr-Cyrl-RS"/>
        </w:rPr>
        <w:t>за упис</w:t>
      </w:r>
      <w:r w:rsidRPr="00ED6737">
        <w:rPr>
          <w:b w:val="0"/>
          <w:sz w:val="22"/>
          <w:szCs w:val="22"/>
        </w:rPr>
        <w:t xml:space="preserve"> за кандидате који су завршили други правни или сродни факултет друштвено-хуманистичких наука (ако раније није извршена анализа подударности наставних планова и програма)</w:t>
      </w:r>
    </w:p>
    <w:p w:rsidR="00ED1F29" w:rsidRPr="0050477E" w:rsidRDefault="00ED1F29" w:rsidP="00ED1F29">
      <w:pPr>
        <w:pStyle w:val="Title"/>
        <w:rPr>
          <w:sz w:val="8"/>
          <w:szCs w:val="8"/>
        </w:rPr>
      </w:pPr>
    </w:p>
    <w:p w:rsidR="00ED1F29" w:rsidRPr="00774D70" w:rsidRDefault="00ED1F29" w:rsidP="00ED1F29">
      <w:pPr>
        <w:pStyle w:val="Title"/>
        <w:rPr>
          <w:lang w:val="en-US"/>
        </w:rPr>
      </w:pPr>
      <w:r>
        <w:t>УНИВЕРЗИТЕТ У БЕОГРАДУ</w:t>
      </w:r>
    </w:p>
    <w:p w:rsidR="00ED1F29" w:rsidRDefault="00ED1F29" w:rsidP="00ED1F29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ED1F29" w:rsidRPr="0050477E" w:rsidRDefault="00ED1F29" w:rsidP="00ED1F29">
      <w:pPr>
        <w:jc w:val="both"/>
        <w:rPr>
          <w:b/>
          <w:sz w:val="8"/>
          <w:szCs w:val="8"/>
          <w:lang w:val="sr-Latn-RS"/>
        </w:rPr>
      </w:pPr>
    </w:p>
    <w:p w:rsidR="00ED1F29" w:rsidRPr="00290099" w:rsidRDefault="00ED1F29" w:rsidP="00ED1F29">
      <w:pPr>
        <w:pStyle w:val="Title"/>
        <w:spacing w:after="80"/>
        <w:jc w:val="both"/>
        <w:rPr>
          <w:b w:val="0"/>
          <w:sz w:val="22"/>
          <w:szCs w:val="22"/>
          <w:lang w:val="sr-Cyrl-RS"/>
        </w:rPr>
      </w:pPr>
      <w:r w:rsidRPr="00290099">
        <w:rPr>
          <w:b w:val="0"/>
          <w:sz w:val="22"/>
          <w:szCs w:val="22"/>
        </w:rPr>
        <w:t>Пријављујем се за упис на мастер академске студије</w:t>
      </w:r>
      <w:r w:rsidRPr="00290099">
        <w:rPr>
          <w:b w:val="0"/>
          <w:sz w:val="22"/>
          <w:szCs w:val="22"/>
          <w:lang w:val="sr-Cyrl-RS"/>
        </w:rPr>
        <w:t xml:space="preserve">, студијски програм </w:t>
      </w:r>
      <w:r w:rsidRPr="00005B11">
        <w:rPr>
          <w:i/>
          <w:sz w:val="22"/>
          <w:szCs w:val="22"/>
          <w:lang w:val="en-US"/>
        </w:rPr>
        <w:t>Master in European Integration</w:t>
      </w:r>
      <w:r w:rsidRPr="00005B1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(</w:t>
      </w:r>
      <w:r w:rsidRPr="00005B11">
        <w:rPr>
          <w:sz w:val="22"/>
          <w:szCs w:val="22"/>
          <w:lang w:val="sr-Cyrl-RS"/>
        </w:rPr>
        <w:t>60 ЕСПБ</w:t>
      </w:r>
      <w:r>
        <w:rPr>
          <w:sz w:val="22"/>
          <w:szCs w:val="22"/>
          <w:lang w:val="sr-Cyrl-RS"/>
        </w:rPr>
        <w:t>)</w:t>
      </w:r>
      <w:r w:rsidRPr="00290099">
        <w:rPr>
          <w:b w:val="0"/>
          <w:sz w:val="22"/>
          <w:szCs w:val="22"/>
          <w:lang w:val="sr-Cyrl-RS"/>
        </w:rPr>
        <w:t xml:space="preserve"> </w:t>
      </w:r>
      <w:r w:rsidRPr="00290099">
        <w:rPr>
          <w:b w:val="0"/>
          <w:sz w:val="22"/>
          <w:szCs w:val="22"/>
        </w:rPr>
        <w:t>у школској 2025/2026. години.</w:t>
      </w:r>
    </w:p>
    <w:p w:rsidR="00ED1F29" w:rsidRPr="00075AAE" w:rsidRDefault="00ED1F29" w:rsidP="00ED1F29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ED1F29" w:rsidRPr="00061051" w:rsidRDefault="00ED1F29" w:rsidP="00ED1F29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ED1F29" w:rsidRPr="00061051" w:rsidRDefault="00ED1F29" w:rsidP="00ED1F29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ED1F29" w:rsidRPr="00061051" w:rsidRDefault="00ED1F29" w:rsidP="00ED1F29">
      <w:pPr>
        <w:pStyle w:val="BodyText"/>
        <w:spacing w:line="360" w:lineRule="auto"/>
        <w:rPr>
          <w:sz w:val="22"/>
          <w:szCs w:val="22"/>
          <w:lang w:val="sr-Cyrl-RS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ED1F29" w:rsidRPr="000B33A1" w:rsidRDefault="00ED1F29" w:rsidP="00ED1F29">
      <w:pPr>
        <w:pStyle w:val="BodyText"/>
        <w:rPr>
          <w:sz w:val="4"/>
          <w:szCs w:val="4"/>
        </w:rPr>
      </w:pPr>
    </w:p>
    <w:p w:rsidR="00ED1F29" w:rsidRPr="00061051" w:rsidRDefault="00ED1F29" w:rsidP="00ED1F29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ED1F29" w:rsidRPr="00075AAE" w:rsidRDefault="00ED1F29" w:rsidP="00ED1F29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ED1F29" w:rsidRPr="000B33A1" w:rsidRDefault="00ED1F29" w:rsidP="00ED1F29">
      <w:pPr>
        <w:jc w:val="both"/>
        <w:rPr>
          <w:sz w:val="4"/>
          <w:szCs w:val="4"/>
          <w:lang w:val="sr-Cyrl-RS"/>
        </w:rPr>
      </w:pPr>
    </w:p>
    <w:p w:rsidR="00BD52D3" w:rsidRDefault="00BD52D3" w:rsidP="00ED1F29">
      <w:pPr>
        <w:jc w:val="both"/>
        <w:rPr>
          <w:sz w:val="22"/>
          <w:szCs w:val="22"/>
          <w:lang w:val="sr-Cyrl-CS"/>
        </w:rPr>
      </w:pPr>
    </w:p>
    <w:p w:rsidR="00ED1F29" w:rsidRPr="0082282C" w:rsidRDefault="00ED1F29" w:rsidP="00ED1F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ED1F29" w:rsidRPr="00AD394E" w:rsidRDefault="00ED1F29" w:rsidP="00ED1F29">
      <w:pPr>
        <w:jc w:val="both"/>
        <w:rPr>
          <w:sz w:val="8"/>
          <w:szCs w:val="8"/>
          <w:lang w:val="sr-Cyrl-CS"/>
        </w:rPr>
      </w:pPr>
    </w:p>
    <w:p w:rsidR="00ED1F29" w:rsidRPr="00290099" w:rsidRDefault="00ED1F29" w:rsidP="00ED1F29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ED1F29" w:rsidRPr="00290099" w:rsidRDefault="00ED1F29" w:rsidP="00ED1F29">
      <w:pPr>
        <w:tabs>
          <w:tab w:val="left" w:pos="630"/>
        </w:tabs>
        <w:ind w:left="63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ED1F29" w:rsidRPr="00290099" w:rsidRDefault="00ED1F29" w:rsidP="00ED1F29">
      <w:pPr>
        <w:tabs>
          <w:tab w:val="left" w:pos="630"/>
        </w:tabs>
        <w:ind w:left="630" w:hanging="270"/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RS"/>
        </w:rPr>
        <w:t xml:space="preserve">б) </w:t>
      </w:r>
      <w:r w:rsidRPr="00290099">
        <w:rPr>
          <w:sz w:val="21"/>
          <w:szCs w:val="21"/>
          <w:lang w:val="sr-Cyrl-CS"/>
        </w:rPr>
        <w:t>кандидати који су завршили студије по прописима који су важили до доношења Закона о високом образовању уз диплому, уместо додатка дипломи, обавезно достављају уверење о положеним испитима;</w:t>
      </w:r>
    </w:p>
    <w:p w:rsidR="00ED1F29" w:rsidRDefault="00ED1F29" w:rsidP="00ED1F29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 xml:space="preserve">наставни план и програм </w:t>
      </w:r>
      <w:proofErr w:type="spellStart"/>
      <w:r>
        <w:rPr>
          <w:b/>
          <w:sz w:val="21"/>
          <w:szCs w:val="21"/>
          <w:lang w:val="sr-Cyrl-CS"/>
        </w:rPr>
        <w:t>претходнио</w:t>
      </w:r>
      <w:proofErr w:type="spellEnd"/>
      <w:r>
        <w:rPr>
          <w:b/>
          <w:sz w:val="21"/>
          <w:szCs w:val="21"/>
          <w:lang w:val="sr-Cyrl-CS"/>
        </w:rPr>
        <w:t xml:space="preserve"> завршених студија;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ED1F29" w:rsidRPr="00290099" w:rsidRDefault="00ED1F29" w:rsidP="00ED1F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ED1F29" w:rsidRPr="00290099" w:rsidRDefault="00ED1F29" w:rsidP="00ED1F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ED1F29" w:rsidRPr="00CA329C" w:rsidRDefault="00ED1F29" w:rsidP="00ED1F29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>
        <w:rPr>
          <w:sz w:val="21"/>
          <w:szCs w:val="21"/>
          <w:lang w:val="sr-Cyrl-RS"/>
        </w:rPr>
        <w:t>;</w:t>
      </w:r>
    </w:p>
    <w:p w:rsidR="00ED1F29" w:rsidRPr="00290099" w:rsidRDefault="00ED1F29" w:rsidP="00ED1F29">
      <w:pPr>
        <w:numPr>
          <w:ilvl w:val="0"/>
          <w:numId w:val="3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ED1F29" w:rsidRPr="00290099" w:rsidRDefault="00ED1F29" w:rsidP="00ED1F29">
      <w:pPr>
        <w:jc w:val="both"/>
        <w:rPr>
          <w:sz w:val="8"/>
          <w:szCs w:val="8"/>
          <w:lang w:val="sr-Cyrl-CS"/>
        </w:rPr>
      </w:pPr>
    </w:p>
    <w:p w:rsidR="00ED1F29" w:rsidRDefault="00ED1F29" w:rsidP="00ED1F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2C5C29" w:rsidRDefault="002C5C29" w:rsidP="00ED1F29">
      <w:pPr>
        <w:jc w:val="both"/>
        <w:rPr>
          <w:sz w:val="22"/>
          <w:szCs w:val="22"/>
          <w:lang w:val="sr-Cyrl-CS"/>
        </w:rPr>
      </w:pPr>
    </w:p>
    <w:p w:rsidR="002C5C29" w:rsidRDefault="002C5C29" w:rsidP="00ED1F29">
      <w:pPr>
        <w:jc w:val="both"/>
        <w:rPr>
          <w:sz w:val="22"/>
          <w:szCs w:val="22"/>
          <w:lang w:val="sr-Cyrl-CS"/>
        </w:rPr>
      </w:pPr>
    </w:p>
    <w:p w:rsidR="00ED1F29" w:rsidRPr="00C72F3E" w:rsidRDefault="00ED1F29" w:rsidP="00ED1F29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</w:t>
      </w:r>
      <w:r w:rsidRPr="00C72F3E">
        <w:rPr>
          <w:b/>
          <w:sz w:val="22"/>
          <w:szCs w:val="22"/>
          <w:lang w:val="sr-Cyrl-RS"/>
        </w:rPr>
        <w:t>ПОДНОСИЛАЦ:</w:t>
      </w: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ED1F29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ED1F29" w:rsidRPr="00C72F3E" w:rsidRDefault="00ED1F29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ED1F29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ED1F29" w:rsidRPr="00C72F3E" w:rsidRDefault="00ED1F29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ED1F29" w:rsidRPr="00C72F3E" w:rsidTr="00BD52D3">
        <w:trPr>
          <w:trHeight w:val="557"/>
          <w:jc w:val="right"/>
        </w:trPr>
        <w:tc>
          <w:tcPr>
            <w:tcW w:w="6678" w:type="dxa"/>
            <w:shd w:val="clear" w:color="auto" w:fill="auto"/>
          </w:tcPr>
          <w:p w:rsidR="00ED1F29" w:rsidRPr="00C72F3E" w:rsidRDefault="00ED1F29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ED1F29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ED1F29" w:rsidRPr="00C72F3E" w:rsidRDefault="00ED1F29" w:rsidP="00041B43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ED1F29" w:rsidRPr="00C72F3E" w:rsidTr="00041B43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ED1F29" w:rsidRDefault="00ED1F29" w:rsidP="00041B43">
            <w:pPr>
              <w:rPr>
                <w:sz w:val="22"/>
                <w:szCs w:val="22"/>
              </w:rPr>
            </w:pPr>
            <w:r w:rsidRPr="00C72F3E">
              <w:rPr>
                <w:sz w:val="22"/>
                <w:szCs w:val="22"/>
              </w:rPr>
              <w:t>E-mail:</w:t>
            </w:r>
          </w:p>
          <w:p w:rsidR="00ED1F29" w:rsidRDefault="00ED1F29" w:rsidP="00041B43">
            <w:pPr>
              <w:rPr>
                <w:sz w:val="8"/>
                <w:szCs w:val="8"/>
              </w:rPr>
            </w:pPr>
          </w:p>
          <w:p w:rsidR="002C5C29" w:rsidRDefault="002C5C29" w:rsidP="00041B43">
            <w:pPr>
              <w:rPr>
                <w:sz w:val="8"/>
                <w:szCs w:val="8"/>
              </w:rPr>
            </w:pPr>
          </w:p>
          <w:p w:rsidR="002C5C29" w:rsidRDefault="002C5C29" w:rsidP="00041B43">
            <w:pPr>
              <w:rPr>
                <w:sz w:val="8"/>
                <w:szCs w:val="8"/>
              </w:rPr>
            </w:pPr>
          </w:p>
          <w:p w:rsidR="002C5C29" w:rsidRPr="008B269F" w:rsidRDefault="002C5C29" w:rsidP="00041B43">
            <w:pPr>
              <w:rPr>
                <w:sz w:val="8"/>
                <w:szCs w:val="8"/>
              </w:rPr>
            </w:pPr>
          </w:p>
          <w:p w:rsidR="00ED1F29" w:rsidRPr="0050477E" w:rsidRDefault="00ED1F29" w:rsidP="00041B43">
            <w:pPr>
              <w:rPr>
                <w:sz w:val="8"/>
                <w:szCs w:val="8"/>
              </w:rPr>
            </w:pPr>
          </w:p>
        </w:tc>
      </w:tr>
    </w:tbl>
    <w:p w:rsidR="00ED1F29" w:rsidRPr="00290099" w:rsidRDefault="00ED1F29" w:rsidP="002C5C29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ED1F29" w:rsidRPr="00290099" w:rsidRDefault="00ED1F29" w:rsidP="002C5C29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ED1F29" w:rsidRPr="00290099" w:rsidRDefault="00ED1F29" w:rsidP="002C5C29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ED1F29" w:rsidRPr="000B33A1" w:rsidRDefault="00ED1F29" w:rsidP="002C5C29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p w:rsidR="0050477E" w:rsidRPr="0084223F" w:rsidRDefault="0050477E" w:rsidP="0050477E">
      <w:pPr>
        <w:rPr>
          <w:sz w:val="4"/>
          <w:szCs w:val="4"/>
          <w:lang w:val="sr-Cyrl-RS"/>
        </w:rPr>
      </w:pPr>
    </w:p>
    <w:sectPr w:rsidR="0050477E" w:rsidRPr="0084223F" w:rsidSect="0050477E">
      <w:pgSz w:w="12240" w:h="15840"/>
      <w:pgMar w:top="630" w:right="1170" w:bottom="45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3A9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2AF66C61"/>
    <w:multiLevelType w:val="singleLevel"/>
    <w:tmpl w:val="DC0A1E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A154C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90F6E"/>
    <w:rsid w:val="00185ECB"/>
    <w:rsid w:val="00196E14"/>
    <w:rsid w:val="001F0EAF"/>
    <w:rsid w:val="0025187A"/>
    <w:rsid w:val="002538F5"/>
    <w:rsid w:val="002C5C29"/>
    <w:rsid w:val="00407C38"/>
    <w:rsid w:val="0044449B"/>
    <w:rsid w:val="00471E89"/>
    <w:rsid w:val="0050477E"/>
    <w:rsid w:val="005B43F4"/>
    <w:rsid w:val="005C5DCC"/>
    <w:rsid w:val="005D1477"/>
    <w:rsid w:val="005D177F"/>
    <w:rsid w:val="006157F2"/>
    <w:rsid w:val="00666CBA"/>
    <w:rsid w:val="006C2E63"/>
    <w:rsid w:val="006E180A"/>
    <w:rsid w:val="007F2720"/>
    <w:rsid w:val="00890D95"/>
    <w:rsid w:val="008B269F"/>
    <w:rsid w:val="008E05F2"/>
    <w:rsid w:val="008F065F"/>
    <w:rsid w:val="0091348D"/>
    <w:rsid w:val="00966B91"/>
    <w:rsid w:val="009804D9"/>
    <w:rsid w:val="009B207A"/>
    <w:rsid w:val="009B581F"/>
    <w:rsid w:val="00A119C4"/>
    <w:rsid w:val="00A8307C"/>
    <w:rsid w:val="00AE5267"/>
    <w:rsid w:val="00B4123F"/>
    <w:rsid w:val="00B62F45"/>
    <w:rsid w:val="00BD52D3"/>
    <w:rsid w:val="00C265CF"/>
    <w:rsid w:val="00DC39E3"/>
    <w:rsid w:val="00DD587F"/>
    <w:rsid w:val="00E378CA"/>
    <w:rsid w:val="00E40009"/>
    <w:rsid w:val="00EA001C"/>
    <w:rsid w:val="00EA6AD1"/>
    <w:rsid w:val="00ED1F29"/>
    <w:rsid w:val="00F249E5"/>
    <w:rsid w:val="00F802B0"/>
    <w:rsid w:val="00F85991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865DE-E67F-40AD-8013-11E3704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0477E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0477E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50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2</cp:revision>
  <cp:lastPrinted>2020-09-17T17:32:00Z</cp:lastPrinted>
  <dcterms:created xsi:type="dcterms:W3CDTF">2025-09-23T20:08:00Z</dcterms:created>
  <dcterms:modified xsi:type="dcterms:W3CDTF">2025-09-23T20:08:00Z</dcterms:modified>
</cp:coreProperties>
</file>